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C5E" w:rsidRPr="009F3717" w:rsidRDefault="004B70AE" w:rsidP="00FC1B61">
      <w:pPr>
        <w:pStyle w:val="1"/>
        <w:tabs>
          <w:tab w:val="left" w:pos="142"/>
        </w:tabs>
        <w:ind w:left="0" w:firstLine="567"/>
        <w:jc w:val="both"/>
        <w:rPr>
          <w:sz w:val="28"/>
          <w:szCs w:val="28"/>
        </w:rPr>
      </w:pPr>
      <w:r w:rsidRPr="009F3717">
        <w:rPr>
          <w:sz w:val="28"/>
          <w:szCs w:val="28"/>
        </w:rPr>
        <w:t>Ссылка</w:t>
      </w:r>
      <w:r w:rsidR="00C65668" w:rsidRPr="009F3717">
        <w:rPr>
          <w:sz w:val="28"/>
          <w:szCs w:val="28"/>
        </w:rPr>
        <w:t xml:space="preserve"> на методические материалы для использования в работе по проведению мероприятий по БДД, а также в рамках профилактической акции «Внимание</w:t>
      </w:r>
      <w:r w:rsidR="00B32C5E" w:rsidRPr="009F3717">
        <w:rPr>
          <w:sz w:val="28"/>
          <w:szCs w:val="28"/>
        </w:rPr>
        <w:t>, дети!». Ссылка для скачивания</w:t>
      </w:r>
    </w:p>
    <w:p w:rsidR="00B32C5E" w:rsidRPr="009F3717" w:rsidRDefault="00B32C5E" w:rsidP="00FC1B61">
      <w:pPr>
        <w:pStyle w:val="1"/>
        <w:tabs>
          <w:tab w:val="left" w:pos="142"/>
        </w:tabs>
        <w:ind w:left="0" w:firstLine="567"/>
        <w:jc w:val="both"/>
        <w:rPr>
          <w:sz w:val="28"/>
          <w:szCs w:val="28"/>
        </w:rPr>
      </w:pPr>
    </w:p>
    <w:p w:rsidR="00FC1B61" w:rsidRPr="009F3717" w:rsidRDefault="009F3717" w:rsidP="00B32C5E">
      <w:pPr>
        <w:pStyle w:val="1"/>
        <w:tabs>
          <w:tab w:val="left" w:pos="142"/>
        </w:tabs>
        <w:ind w:left="0"/>
        <w:jc w:val="both"/>
        <w:rPr>
          <w:color w:val="2C2D2E"/>
          <w:sz w:val="28"/>
          <w:szCs w:val="28"/>
        </w:rPr>
      </w:pPr>
      <w:hyperlink r:id="rId4" w:tgtFrame="_blank" w:history="1">
        <w:r w:rsidR="00C65668" w:rsidRPr="009F3717">
          <w:rPr>
            <w:rStyle w:val="a4"/>
            <w:sz w:val="28"/>
            <w:szCs w:val="28"/>
          </w:rPr>
          <w:t>https://cloud.mail.ru/public/EPg1/vjeFawUFM</w:t>
        </w:r>
      </w:hyperlink>
      <w:r w:rsidR="00FC1B61" w:rsidRPr="009F3717">
        <w:rPr>
          <w:color w:val="2C2D2E"/>
          <w:sz w:val="28"/>
          <w:szCs w:val="28"/>
        </w:rPr>
        <w:t xml:space="preserve">. </w:t>
      </w:r>
    </w:p>
    <w:p w:rsidR="00C65668" w:rsidRPr="009F3717" w:rsidRDefault="00C65668" w:rsidP="004B70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5E" w:rsidRPr="009F3717" w:rsidRDefault="00B32C5E" w:rsidP="00B32C5E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B32C5E" w:rsidRPr="009F3717" w:rsidRDefault="009F3717" w:rsidP="00B32C5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hyperlink r:id="rId5" w:history="1">
        <w:r w:rsidR="00B32C5E" w:rsidRPr="009F3717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http://vcht.center/festival/bezopasnost-dorozhnogo-dvizheniya/raskraska-dlya-izucheniya-pdd/</w:t>
        </w:r>
      </w:hyperlink>
    </w:p>
    <w:p w:rsidR="00B32C5E" w:rsidRPr="009F3717" w:rsidRDefault="00B32C5E" w:rsidP="00B32C5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32C5E" w:rsidRPr="009F3717" w:rsidRDefault="00B32C5E" w:rsidP="00B32C5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B32C5E" w:rsidRPr="009F3717" w:rsidRDefault="009F3717" w:rsidP="00B32C5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hyperlink r:id="rId6" w:history="1">
        <w:r w:rsidR="00B32C5E" w:rsidRPr="009F3717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https://cloud.gbubdd.ru/index.php/s/RWJSWNzdXbKyXeb</w:t>
        </w:r>
      </w:hyperlink>
    </w:p>
    <w:p w:rsidR="00B32C5E" w:rsidRPr="009F3717" w:rsidRDefault="00B32C5E" w:rsidP="004B70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32C5E" w:rsidRPr="009F3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C15"/>
    <w:rsid w:val="00037B1D"/>
    <w:rsid w:val="004B70AE"/>
    <w:rsid w:val="00842C15"/>
    <w:rsid w:val="009F3717"/>
    <w:rsid w:val="00B32C5E"/>
    <w:rsid w:val="00C65668"/>
    <w:rsid w:val="00FC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E55445-880B-4D98-B4FC-597053DDE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5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65668"/>
    <w:rPr>
      <w:color w:val="0000FF"/>
      <w:u w:val="single"/>
    </w:rPr>
  </w:style>
  <w:style w:type="paragraph" w:customStyle="1" w:styleId="1">
    <w:name w:val="Абзац списка1"/>
    <w:basedOn w:val="a"/>
    <w:rsid w:val="00FC1B6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gbubdd.ru/index.php/s/RWJSWNzdXbKyXeb" TargetMode="External"/><Relationship Id="rId5" Type="http://schemas.openxmlformats.org/officeDocument/2006/relationships/hyperlink" Target="http://vcht.center/festival/bezopasnost-dorozhnogo-dvizheniya/raskraska-dlya-izucheniya-pdd/" TargetMode="External"/><Relationship Id="rId4" Type="http://schemas.openxmlformats.org/officeDocument/2006/relationships/hyperlink" Target="https://cloud.mail.ru/public/EPg1/vjeFawU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2022-08-26T10:10:00Z</dcterms:created>
  <dcterms:modified xsi:type="dcterms:W3CDTF">2022-11-15T04:55:00Z</dcterms:modified>
</cp:coreProperties>
</file>